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CD242" w14:textId="77777777" w:rsidR="00870B3D" w:rsidRPr="00152F3D" w:rsidRDefault="00A629F9">
      <w:pPr>
        <w:pStyle w:val="Body"/>
        <w:spacing w:line="240" w:lineRule="auto"/>
        <w:jc w:val="center"/>
        <w:rPr>
          <w:b/>
        </w:rPr>
      </w:pPr>
      <w:r w:rsidRPr="00152F3D">
        <w:rPr>
          <w:b/>
        </w:rPr>
        <w:t>HB DuPont Middle School</w:t>
      </w:r>
    </w:p>
    <w:p w14:paraId="618B2782" w14:textId="4FE73560" w:rsidR="00870B3D" w:rsidRPr="00152F3D" w:rsidRDefault="00A629F9">
      <w:pPr>
        <w:pStyle w:val="Body"/>
        <w:spacing w:line="240" w:lineRule="auto"/>
        <w:jc w:val="center"/>
        <w:rPr>
          <w:b/>
        </w:rPr>
      </w:pPr>
      <w:r w:rsidRPr="00152F3D">
        <w:rPr>
          <w:b/>
        </w:rPr>
        <w:t>PTA Meeting Minutes for</w:t>
      </w:r>
      <w:r w:rsidR="00AE0C8E">
        <w:rPr>
          <w:b/>
        </w:rPr>
        <w:t xml:space="preserve"> </w:t>
      </w:r>
      <w:r w:rsidR="00572DB7">
        <w:rPr>
          <w:b/>
        </w:rPr>
        <w:t>February</w:t>
      </w:r>
      <w:r w:rsidR="00AE0C8E">
        <w:rPr>
          <w:b/>
        </w:rPr>
        <w:t xml:space="preserve"> </w:t>
      </w:r>
      <w:r w:rsidR="00572DB7">
        <w:rPr>
          <w:b/>
        </w:rPr>
        <w:t>19</w:t>
      </w:r>
      <w:r w:rsidR="00254FD8">
        <w:rPr>
          <w:b/>
        </w:rPr>
        <w:t>, 2019</w:t>
      </w:r>
    </w:p>
    <w:p w14:paraId="327797E5" w14:textId="5B4CB78C" w:rsidR="00870B3D" w:rsidRDefault="00A629F9">
      <w:pPr>
        <w:pStyle w:val="Body"/>
        <w:spacing w:line="240" w:lineRule="auto"/>
      </w:pPr>
      <w:r>
        <w:t>The meeting was called to order by Donna Stack at</w:t>
      </w:r>
      <w:r w:rsidR="00254FD8">
        <w:t xml:space="preserve"> </w:t>
      </w:r>
      <w:r w:rsidR="009B5CB0">
        <w:t xml:space="preserve">7:04 </w:t>
      </w:r>
      <w:r w:rsidR="00A04A03">
        <w:t>pm</w:t>
      </w:r>
    </w:p>
    <w:p w14:paraId="3BE26B56" w14:textId="344EA23A" w:rsidR="00F07C73" w:rsidRDefault="00A629F9" w:rsidP="000D5BA7">
      <w:pPr>
        <w:pStyle w:val="Body"/>
        <w:spacing w:line="240" w:lineRule="auto"/>
      </w:pPr>
      <w:r>
        <w:t xml:space="preserve">The minutes for the </w:t>
      </w:r>
      <w:r w:rsidR="00572DB7">
        <w:t>January</w:t>
      </w:r>
      <w:r w:rsidR="00254FD8">
        <w:t xml:space="preserve"> </w:t>
      </w:r>
      <w:r w:rsidR="00572DB7">
        <w:t>22</w:t>
      </w:r>
      <w:r w:rsidR="00572DB7" w:rsidRPr="00572DB7">
        <w:rPr>
          <w:vertAlign w:val="superscript"/>
        </w:rPr>
        <w:t>nd</w:t>
      </w:r>
      <w:r w:rsidR="00572DB7">
        <w:t xml:space="preserve"> </w:t>
      </w:r>
      <w:r>
        <w:t>meeting were presented by</w:t>
      </w:r>
      <w:r w:rsidR="00D861DA">
        <w:t xml:space="preserve"> </w:t>
      </w:r>
      <w:r w:rsidR="004B63A5">
        <w:t>Nicole Colborn</w:t>
      </w:r>
      <w:r>
        <w:t>.  The minutes were accepted without addition or correction.</w:t>
      </w:r>
      <w:r w:rsidR="00333268">
        <w:t xml:space="preserve">  </w:t>
      </w:r>
    </w:p>
    <w:p w14:paraId="2954E57F" w14:textId="06F7ED41" w:rsidR="00254FD8" w:rsidRDefault="00254FD8" w:rsidP="000D5BA7">
      <w:pPr>
        <w:pStyle w:val="Body"/>
        <w:spacing w:line="240" w:lineRule="auto"/>
        <w:rPr>
          <w:b/>
        </w:rPr>
      </w:pPr>
      <w:r w:rsidRPr="00254FD8">
        <w:rPr>
          <w:b/>
        </w:rPr>
        <w:t>Guest Speaker-</w:t>
      </w:r>
      <w:r w:rsidR="00572DB7">
        <w:rPr>
          <w:b/>
        </w:rPr>
        <w:t>A.J. Nowell, Red Clay Safety Director</w:t>
      </w:r>
      <w:r w:rsidR="009B5CB0">
        <w:rPr>
          <w:b/>
        </w:rPr>
        <w:t>—Rescheduled for March meeting</w:t>
      </w:r>
    </w:p>
    <w:p w14:paraId="0C5B3075" w14:textId="50C4A24E" w:rsidR="00870B3D" w:rsidRDefault="00A629F9">
      <w:pPr>
        <w:pStyle w:val="Body"/>
        <w:spacing w:line="240" w:lineRule="auto"/>
        <w:rPr>
          <w:b/>
          <w:bCs/>
        </w:rPr>
      </w:pPr>
      <w:r>
        <w:rPr>
          <w:b/>
          <w:bCs/>
          <w:lang w:val="fr-FR"/>
        </w:rPr>
        <w:t>Principal</w:t>
      </w:r>
      <w:r>
        <w:rPr>
          <w:b/>
          <w:bCs/>
        </w:rPr>
        <w:t>’</w:t>
      </w:r>
      <w:r>
        <w:rPr>
          <w:b/>
          <w:bCs/>
          <w:lang w:val="de-DE"/>
        </w:rPr>
        <w:t>s Report- Jason Bastianelli</w:t>
      </w:r>
    </w:p>
    <w:p w14:paraId="45584137" w14:textId="2B8F2028" w:rsidR="00831255" w:rsidRDefault="00A629F9" w:rsidP="00831255">
      <w:pPr>
        <w:pStyle w:val="ListParagraph"/>
        <w:numPr>
          <w:ilvl w:val="0"/>
          <w:numId w:val="2"/>
        </w:numPr>
        <w:spacing w:line="240" w:lineRule="auto"/>
      </w:pPr>
      <w:r>
        <w:t xml:space="preserve">Welcome to everyone </w:t>
      </w:r>
    </w:p>
    <w:p w14:paraId="2EF5D484" w14:textId="47811ECC" w:rsidR="00F824ED" w:rsidRPr="00A76FDE" w:rsidRDefault="00A629F9" w:rsidP="000C769C">
      <w:pPr>
        <w:pStyle w:val="ListParagraph"/>
        <w:numPr>
          <w:ilvl w:val="0"/>
          <w:numId w:val="2"/>
        </w:numPr>
        <w:spacing w:line="240" w:lineRule="auto"/>
        <w:rPr>
          <w:highlight w:val="yellow"/>
        </w:rPr>
      </w:pPr>
      <w:r>
        <w:t xml:space="preserve">Staff members were recognized for their attendance – </w:t>
      </w:r>
      <w:r w:rsidR="009B5CB0">
        <w:t xml:space="preserve">Mrs. Matthews, Mrs. </w:t>
      </w:r>
      <w:proofErr w:type="spellStart"/>
      <w:r w:rsidR="009B5CB0">
        <w:t>Morsberger</w:t>
      </w:r>
      <w:proofErr w:type="spellEnd"/>
      <w:r w:rsidR="009B5CB0">
        <w:t xml:space="preserve">, Mrs. </w:t>
      </w:r>
      <w:proofErr w:type="spellStart"/>
      <w:r w:rsidR="009B5CB0">
        <w:t>Ke</w:t>
      </w:r>
      <w:r w:rsidR="005A0CFC">
        <w:t>e</w:t>
      </w:r>
      <w:r w:rsidR="009B5CB0">
        <w:t>ports</w:t>
      </w:r>
      <w:proofErr w:type="spellEnd"/>
      <w:r w:rsidR="009B5CB0">
        <w:t>, Ms. Rupert and Mr. Cook</w:t>
      </w:r>
    </w:p>
    <w:p w14:paraId="7B984996" w14:textId="3F86F7AD" w:rsidR="009A37D9" w:rsidRDefault="009A37D9" w:rsidP="00E60E6D">
      <w:pPr>
        <w:pStyle w:val="ListParagraph"/>
        <w:numPr>
          <w:ilvl w:val="0"/>
          <w:numId w:val="2"/>
        </w:numPr>
        <w:spacing w:line="240" w:lineRule="auto"/>
      </w:pPr>
      <w:r>
        <w:t>Winter sports</w:t>
      </w:r>
      <w:r w:rsidR="00572DB7">
        <w:t>:</w:t>
      </w:r>
      <w:r w:rsidR="009B5CB0">
        <w:t xml:space="preserve">  Great job to all our winter sports teams and coaches!</w:t>
      </w:r>
    </w:p>
    <w:p w14:paraId="54BFEC3A" w14:textId="37D88FC6" w:rsidR="009B5CB0" w:rsidRDefault="009B5CB0" w:rsidP="009B5CB0">
      <w:pPr>
        <w:pStyle w:val="ListParagraph"/>
        <w:numPr>
          <w:ilvl w:val="1"/>
          <w:numId w:val="2"/>
        </w:numPr>
        <w:spacing w:line="240" w:lineRule="auto"/>
      </w:pPr>
      <w:r>
        <w:t>Cheerleaders had a great season and welcomed a Meadowood student as part of the team this year</w:t>
      </w:r>
    </w:p>
    <w:p w14:paraId="67BC8ED3" w14:textId="64EFCF93" w:rsidR="009B5CB0" w:rsidRDefault="009B5CB0" w:rsidP="009B5CB0">
      <w:pPr>
        <w:pStyle w:val="ListParagraph"/>
        <w:numPr>
          <w:ilvl w:val="1"/>
          <w:numId w:val="2"/>
        </w:numPr>
        <w:spacing w:line="240" w:lineRule="auto"/>
      </w:pPr>
      <w:r>
        <w:t>Girls Basketball— Won championship</w:t>
      </w:r>
    </w:p>
    <w:p w14:paraId="50C62870" w14:textId="2FEF8944" w:rsidR="009B5CB0" w:rsidRDefault="009B5CB0" w:rsidP="009B5CB0">
      <w:pPr>
        <w:pStyle w:val="ListParagraph"/>
        <w:numPr>
          <w:ilvl w:val="1"/>
          <w:numId w:val="2"/>
        </w:numPr>
        <w:spacing w:line="240" w:lineRule="auto"/>
      </w:pPr>
      <w:r>
        <w:t xml:space="preserve">Wrestling – Won championship </w:t>
      </w:r>
    </w:p>
    <w:p w14:paraId="6D78B526" w14:textId="0C47AF12" w:rsidR="009B5CB0" w:rsidRDefault="009B5CB0" w:rsidP="009B5CB0">
      <w:pPr>
        <w:pStyle w:val="ListParagraph"/>
        <w:numPr>
          <w:ilvl w:val="1"/>
          <w:numId w:val="2"/>
        </w:numPr>
        <w:spacing w:line="240" w:lineRule="auto"/>
      </w:pPr>
      <w:r>
        <w:t>Boys Basketball - came in 2</w:t>
      </w:r>
      <w:r w:rsidRPr="009B5CB0">
        <w:rPr>
          <w:vertAlign w:val="superscript"/>
        </w:rPr>
        <w:t>nd</w:t>
      </w:r>
      <w:r>
        <w:t xml:space="preserve"> in the Championship game</w:t>
      </w:r>
    </w:p>
    <w:p w14:paraId="53B2D23E" w14:textId="693A69C8" w:rsidR="00C92A92" w:rsidRDefault="009B5CB0" w:rsidP="00C92A92">
      <w:pPr>
        <w:pStyle w:val="ListParagraph"/>
        <w:numPr>
          <w:ilvl w:val="0"/>
          <w:numId w:val="2"/>
        </w:numPr>
        <w:spacing w:line="240" w:lineRule="auto"/>
      </w:pPr>
      <w:r>
        <w:t>Planning to move back to the A-B-C-D-E-F schedule next year.  Still looking for feedback on whether to have social studies and science at the same time or continue to split them for a half year.</w:t>
      </w:r>
    </w:p>
    <w:p w14:paraId="05724EF0" w14:textId="06DD9FCF" w:rsidR="004B63A5" w:rsidRDefault="00C92A92" w:rsidP="00C92A92">
      <w:pPr>
        <w:pStyle w:val="ListParagraph"/>
        <w:numPr>
          <w:ilvl w:val="0"/>
          <w:numId w:val="2"/>
        </w:numPr>
        <w:spacing w:line="240" w:lineRule="auto"/>
      </w:pPr>
      <w:r>
        <w:t xml:space="preserve">Acceptance week </w:t>
      </w:r>
      <w:r w:rsidR="00572DB7">
        <w:t>was</w:t>
      </w:r>
      <w:r>
        <w:t xml:space="preserve"> </w:t>
      </w:r>
      <w:r w:rsidR="00354B94">
        <w:t>2/11-</w:t>
      </w:r>
      <w:r w:rsidR="00D70300">
        <w:t>2/14</w:t>
      </w:r>
      <w:r w:rsidR="00572DB7">
        <w:t>:</w:t>
      </w:r>
      <w:r>
        <w:t xml:space="preserve"> </w:t>
      </w:r>
    </w:p>
    <w:p w14:paraId="56AD1383" w14:textId="7F4ED628" w:rsidR="004B63A5" w:rsidRDefault="004B63A5" w:rsidP="004B63A5">
      <w:pPr>
        <w:pStyle w:val="ListParagraph"/>
        <w:numPr>
          <w:ilvl w:val="1"/>
          <w:numId w:val="2"/>
        </w:numPr>
        <w:spacing w:line="240" w:lineRule="auto"/>
      </w:pPr>
      <w:r w:rsidRPr="004B63A5">
        <w:rPr>
          <w:b/>
        </w:rPr>
        <w:t>Talent Show:</w:t>
      </w:r>
      <w:r>
        <w:t xml:space="preserve">  </w:t>
      </w:r>
      <w:r w:rsidR="009B5CB0">
        <w:t>was performed for parents.  Will need to be rescheduled for students due to snow day.</w:t>
      </w:r>
      <w:r w:rsidR="00C92A92">
        <w:t xml:space="preserve"> </w:t>
      </w:r>
    </w:p>
    <w:p w14:paraId="65ED0A82" w14:textId="744763B8" w:rsidR="00C92A92" w:rsidRDefault="00BD6079" w:rsidP="004B63A5">
      <w:pPr>
        <w:pStyle w:val="ListParagraph"/>
        <w:numPr>
          <w:ilvl w:val="1"/>
          <w:numId w:val="2"/>
        </w:numPr>
        <w:spacing w:line="240" w:lineRule="auto"/>
      </w:pPr>
      <w:r w:rsidRPr="004B63A5">
        <w:rPr>
          <w:b/>
        </w:rPr>
        <w:t>N</w:t>
      </w:r>
      <w:r w:rsidR="00C92A92" w:rsidRPr="004B63A5">
        <w:rPr>
          <w:b/>
        </w:rPr>
        <w:t xml:space="preserve">o </w:t>
      </w:r>
      <w:r w:rsidRPr="004B63A5">
        <w:rPr>
          <w:b/>
        </w:rPr>
        <w:t>O</w:t>
      </w:r>
      <w:r w:rsidR="00C92A92" w:rsidRPr="004B63A5">
        <w:rPr>
          <w:b/>
        </w:rPr>
        <w:t xml:space="preserve">ne </w:t>
      </w:r>
      <w:r w:rsidRPr="004B63A5">
        <w:rPr>
          <w:b/>
        </w:rPr>
        <w:t>E</w:t>
      </w:r>
      <w:r w:rsidR="00C92A92" w:rsidRPr="004B63A5">
        <w:rPr>
          <w:b/>
        </w:rPr>
        <w:t xml:space="preserve">ats </w:t>
      </w:r>
      <w:r w:rsidRPr="004B63A5">
        <w:rPr>
          <w:b/>
        </w:rPr>
        <w:t>A</w:t>
      </w:r>
      <w:r w:rsidR="00C92A92" w:rsidRPr="004B63A5">
        <w:rPr>
          <w:b/>
        </w:rPr>
        <w:t>lone</w:t>
      </w:r>
      <w:r w:rsidR="004B63A5">
        <w:rPr>
          <w:b/>
        </w:rPr>
        <w:t xml:space="preserve">:  </w:t>
      </w:r>
      <w:r>
        <w:t>Feb 14</w:t>
      </w:r>
      <w:r w:rsidRPr="00BD6079">
        <w:rPr>
          <w:vertAlign w:val="superscript"/>
        </w:rPr>
        <w:t>th</w:t>
      </w:r>
      <w:r>
        <w:t xml:space="preserve"> </w:t>
      </w:r>
      <w:r w:rsidR="009B5CB0">
        <w:t xml:space="preserve">was a great success and EDTV was present </w:t>
      </w:r>
      <w:r w:rsidR="00A34490">
        <w:t>to capture the lunch time activities.</w:t>
      </w:r>
    </w:p>
    <w:p w14:paraId="71C98B51" w14:textId="7D874880" w:rsidR="00A34490" w:rsidRDefault="00A34490" w:rsidP="004B63A5">
      <w:pPr>
        <w:pStyle w:val="ListParagraph"/>
        <w:numPr>
          <w:ilvl w:val="1"/>
          <w:numId w:val="2"/>
        </w:numPr>
        <w:spacing w:line="240" w:lineRule="auto"/>
      </w:pPr>
      <w:r>
        <w:t>The door decorating was amazing and looked wonderful throughout the school.</w:t>
      </w:r>
    </w:p>
    <w:p w14:paraId="49F55880" w14:textId="424E9263" w:rsidR="00A34490" w:rsidRDefault="00A34490" w:rsidP="00A34490">
      <w:pPr>
        <w:pStyle w:val="ListParagraph"/>
        <w:numPr>
          <w:ilvl w:val="0"/>
          <w:numId w:val="2"/>
        </w:numPr>
        <w:spacing w:line="240" w:lineRule="auto"/>
      </w:pPr>
      <w:r>
        <w:t>Lockdown practice was two weeks ago.  Everyone did a great job following procedures.</w:t>
      </w:r>
    </w:p>
    <w:p w14:paraId="5B52BEE6" w14:textId="09BC9CC0" w:rsidR="00A34490" w:rsidRDefault="00A34490" w:rsidP="00A34490">
      <w:pPr>
        <w:pStyle w:val="ListParagraph"/>
        <w:numPr>
          <w:ilvl w:val="0"/>
          <w:numId w:val="2"/>
        </w:numPr>
        <w:spacing w:line="240" w:lineRule="auto"/>
      </w:pPr>
      <w:r>
        <w:t>D</w:t>
      </w:r>
      <w:r w:rsidR="009756D5">
        <w:t>o</w:t>
      </w:r>
      <w:r>
        <w:t xml:space="preserve">rrell Green has been named the new superintendent of Red Clay. </w:t>
      </w:r>
    </w:p>
    <w:p w14:paraId="6B7D20EA" w14:textId="293C3ACE" w:rsidR="00A34490" w:rsidRDefault="00A34490" w:rsidP="00A34490">
      <w:pPr>
        <w:pStyle w:val="ListParagraph"/>
        <w:numPr>
          <w:ilvl w:val="0"/>
          <w:numId w:val="2"/>
        </w:numPr>
        <w:spacing w:line="240" w:lineRule="auto"/>
      </w:pPr>
      <w:r>
        <w:t>Delaware Department of Education visiting on March 4</w:t>
      </w:r>
      <w:r w:rsidRPr="00A34490">
        <w:rPr>
          <w:vertAlign w:val="superscript"/>
        </w:rPr>
        <w:t>th</w:t>
      </w:r>
      <w:r>
        <w:t xml:space="preserve"> to observe the Math Curriculum.</w:t>
      </w:r>
    </w:p>
    <w:p w14:paraId="06A8AEA8" w14:textId="095692B9" w:rsidR="00A34490" w:rsidRDefault="00A34490" w:rsidP="00A34490">
      <w:pPr>
        <w:pStyle w:val="ListParagraph"/>
        <w:numPr>
          <w:ilvl w:val="0"/>
          <w:numId w:val="2"/>
        </w:numPr>
        <w:spacing w:line="240" w:lineRule="auto"/>
      </w:pPr>
      <w:r>
        <w:t>March 7</w:t>
      </w:r>
      <w:r w:rsidRPr="00A34490">
        <w:rPr>
          <w:vertAlign w:val="superscript"/>
        </w:rPr>
        <w:t>th</w:t>
      </w:r>
      <w:r>
        <w:t>—H.B. staff guest bartending at Six Paupers from 6-8 pm.</w:t>
      </w:r>
    </w:p>
    <w:p w14:paraId="59478824" w14:textId="61617576" w:rsidR="00A34490" w:rsidRDefault="00A34490" w:rsidP="00A34490">
      <w:pPr>
        <w:pStyle w:val="ListParagraph"/>
        <w:numPr>
          <w:ilvl w:val="0"/>
          <w:numId w:val="2"/>
        </w:numPr>
        <w:spacing w:line="240" w:lineRule="auto"/>
      </w:pPr>
      <w:r>
        <w:t>March 22</w:t>
      </w:r>
      <w:r w:rsidRPr="00A34490">
        <w:rPr>
          <w:vertAlign w:val="superscript"/>
        </w:rPr>
        <w:t>nd</w:t>
      </w:r>
      <w:r>
        <w:t>/23</w:t>
      </w:r>
      <w:r w:rsidRPr="00A34490">
        <w:rPr>
          <w:vertAlign w:val="superscript"/>
        </w:rPr>
        <w:t>rd</w:t>
      </w:r>
      <w:r>
        <w:t xml:space="preserve"> – Annie Jr. Performances</w:t>
      </w:r>
    </w:p>
    <w:p w14:paraId="6EE3DAB1" w14:textId="77777777" w:rsidR="00C92A92" w:rsidRDefault="00C92A92" w:rsidP="00C92A92">
      <w:pPr>
        <w:rPr>
          <w:b/>
        </w:rPr>
      </w:pPr>
    </w:p>
    <w:p w14:paraId="0A5F0852" w14:textId="20D3204C" w:rsidR="00FB2F48" w:rsidRDefault="00A629F9" w:rsidP="00C92A92">
      <w:pPr>
        <w:rPr>
          <w:rFonts w:ascii="Calibri" w:hAnsi="Calibri" w:cs="Calibri"/>
          <w:sz w:val="22"/>
          <w:szCs w:val="22"/>
        </w:rPr>
      </w:pPr>
      <w:r w:rsidRPr="003E776B">
        <w:rPr>
          <w:rFonts w:ascii="Calibri" w:hAnsi="Calibri" w:cs="Calibri"/>
          <w:b/>
          <w:sz w:val="22"/>
          <w:szCs w:val="22"/>
        </w:rPr>
        <w:t>Counselor’s Corner</w:t>
      </w:r>
      <w:r w:rsidRPr="003E776B">
        <w:rPr>
          <w:rFonts w:ascii="Calibri" w:hAnsi="Calibri" w:cs="Calibri"/>
          <w:sz w:val="22"/>
          <w:szCs w:val="22"/>
        </w:rPr>
        <w:t xml:space="preserve"> – </w:t>
      </w:r>
      <w:r w:rsidR="00FF185E" w:rsidRPr="003E776B">
        <w:rPr>
          <w:rFonts w:ascii="Calibri" w:hAnsi="Calibri" w:cs="Calibri"/>
          <w:b/>
          <w:sz w:val="22"/>
          <w:szCs w:val="22"/>
        </w:rPr>
        <w:t>Mrs. Matthew</w:t>
      </w:r>
      <w:r w:rsidR="001C43AD" w:rsidRPr="003E776B">
        <w:rPr>
          <w:rFonts w:ascii="Calibri" w:hAnsi="Calibri" w:cs="Calibri"/>
          <w:b/>
          <w:sz w:val="22"/>
          <w:szCs w:val="22"/>
        </w:rPr>
        <w:t>s</w:t>
      </w:r>
      <w:r w:rsidR="00E05899" w:rsidRPr="003E776B">
        <w:rPr>
          <w:rFonts w:ascii="Calibri" w:hAnsi="Calibri" w:cs="Calibri"/>
          <w:b/>
          <w:sz w:val="22"/>
          <w:szCs w:val="22"/>
        </w:rPr>
        <w:t>:</w:t>
      </w:r>
      <w:r w:rsidR="006355D5" w:rsidRPr="003E776B">
        <w:rPr>
          <w:rFonts w:ascii="Calibri" w:hAnsi="Calibri" w:cs="Calibri"/>
          <w:sz w:val="22"/>
          <w:szCs w:val="22"/>
        </w:rPr>
        <w:t xml:space="preserve">  </w:t>
      </w:r>
    </w:p>
    <w:p w14:paraId="5E8AD5CE" w14:textId="52FB7CBF" w:rsidR="00CF038E" w:rsidRDefault="006158A0" w:rsidP="006158A0">
      <w:pPr>
        <w:pStyle w:val="ListParagraph"/>
        <w:numPr>
          <w:ilvl w:val="0"/>
          <w:numId w:val="21"/>
        </w:numPr>
      </w:pPr>
      <w:r>
        <w:t>Thank</w:t>
      </w:r>
      <w:r w:rsidR="009756D5">
        <w:t>s</w:t>
      </w:r>
      <w:r>
        <w:t xml:space="preserve"> to</w:t>
      </w:r>
      <w:r w:rsidR="009756D5">
        <w:t xml:space="preserve"> a PTA grant,</w:t>
      </w:r>
      <w:r>
        <w:t xml:space="preserve"> Mrs. Brown and Ms. Shay </w:t>
      </w:r>
      <w:r w:rsidR="009756D5">
        <w:t>were able to share the</w:t>
      </w:r>
      <w:r>
        <w:t xml:space="preserve"> brain architecture game </w:t>
      </w:r>
      <w:r w:rsidR="009756D5">
        <w:t xml:space="preserve">with staff </w:t>
      </w:r>
      <w:r>
        <w:t>during school counselor’s week.</w:t>
      </w:r>
    </w:p>
    <w:p w14:paraId="71FEBF7A" w14:textId="4C13AA05" w:rsidR="006158A0" w:rsidRDefault="006158A0" w:rsidP="006158A0">
      <w:pPr>
        <w:pStyle w:val="ListParagraph"/>
        <w:numPr>
          <w:ilvl w:val="0"/>
          <w:numId w:val="21"/>
        </w:numPr>
      </w:pPr>
      <w:r>
        <w:t>The H.B. counselors rotate every year between the grades, but their offices remain the same.</w:t>
      </w:r>
    </w:p>
    <w:p w14:paraId="3CB47EED" w14:textId="1B9BE997" w:rsidR="006158A0" w:rsidRDefault="006158A0" w:rsidP="006158A0">
      <w:pPr>
        <w:pStyle w:val="ListParagraph"/>
        <w:numPr>
          <w:ilvl w:val="0"/>
          <w:numId w:val="21"/>
        </w:numPr>
      </w:pPr>
      <w:r>
        <w:t>Presented an overview of what the counselors at H.B. do</w:t>
      </w:r>
    </w:p>
    <w:p w14:paraId="628728E9" w14:textId="02756757" w:rsidR="006158A0" w:rsidRDefault="006158A0" w:rsidP="006158A0">
      <w:pPr>
        <w:pStyle w:val="ListParagraph"/>
        <w:numPr>
          <w:ilvl w:val="1"/>
          <w:numId w:val="21"/>
        </w:numPr>
      </w:pPr>
      <w:r>
        <w:lastRenderedPageBreak/>
        <w:t>Coordinate Activity block, Multi-tiered System of Support for the school, AVID program for the school and 504 plans for the school.</w:t>
      </w:r>
    </w:p>
    <w:p w14:paraId="6D0A3125" w14:textId="1AB8058D" w:rsidR="006158A0" w:rsidRPr="006158A0" w:rsidRDefault="006158A0" w:rsidP="006158A0">
      <w:pPr>
        <w:pStyle w:val="ListParagraph"/>
        <w:numPr>
          <w:ilvl w:val="1"/>
          <w:numId w:val="21"/>
        </w:numPr>
      </w:pPr>
      <w:r>
        <w:t>Working on a presentation for parents about Chromebook usage, Home Access &amp; Schoology.</w:t>
      </w:r>
    </w:p>
    <w:p w14:paraId="2A280B06" w14:textId="77B96CDF" w:rsidR="00870B3D" w:rsidRPr="003C7293" w:rsidRDefault="00A629F9" w:rsidP="00623E52">
      <w:pPr>
        <w:rPr>
          <w:rFonts w:ascii="Calibri" w:hAnsi="Calibri" w:cs="Calibri"/>
          <w:b/>
          <w:bCs/>
          <w:sz w:val="22"/>
          <w:szCs w:val="22"/>
        </w:rPr>
      </w:pPr>
      <w:r w:rsidRPr="003C7293">
        <w:rPr>
          <w:rFonts w:ascii="Calibri" w:hAnsi="Calibri" w:cs="Calibri"/>
          <w:b/>
          <w:bCs/>
          <w:sz w:val="22"/>
          <w:szCs w:val="22"/>
        </w:rPr>
        <w:t>President’</w:t>
      </w:r>
      <w:r w:rsidRPr="003C7293">
        <w:rPr>
          <w:rFonts w:ascii="Calibri" w:hAnsi="Calibri" w:cs="Calibri"/>
          <w:b/>
          <w:bCs/>
          <w:sz w:val="22"/>
          <w:szCs w:val="22"/>
          <w:lang w:val="fr-FR"/>
        </w:rPr>
        <w:t>s Report- Donna Stack</w:t>
      </w:r>
      <w:r w:rsidRPr="003C729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9EDFA7C" w14:textId="532C0821" w:rsidR="007F5F82" w:rsidRPr="007F5F82" w:rsidRDefault="00E35DC8" w:rsidP="009100A0">
      <w:pPr>
        <w:pStyle w:val="ListParagraph"/>
        <w:numPr>
          <w:ilvl w:val="0"/>
          <w:numId w:val="14"/>
        </w:numPr>
        <w:spacing w:line="240" w:lineRule="auto"/>
        <w:rPr>
          <w:b/>
          <w:bCs/>
        </w:rPr>
      </w:pPr>
      <w:r w:rsidRPr="007F5F82">
        <w:rPr>
          <w:bCs/>
        </w:rPr>
        <w:t xml:space="preserve">Legislative </w:t>
      </w:r>
      <w:r w:rsidR="003629CD" w:rsidRPr="007F5F82">
        <w:rPr>
          <w:bCs/>
        </w:rPr>
        <w:t xml:space="preserve">Representative </w:t>
      </w:r>
      <w:r w:rsidR="00143963" w:rsidRPr="007F5F82">
        <w:rPr>
          <w:bCs/>
        </w:rPr>
        <w:t>(</w:t>
      </w:r>
      <w:r w:rsidR="003C7293" w:rsidRPr="007F5F82">
        <w:rPr>
          <w:bCs/>
        </w:rPr>
        <w:t xml:space="preserve">Tiffany </w:t>
      </w:r>
      <w:proofErr w:type="spellStart"/>
      <w:r w:rsidR="003C7293" w:rsidRPr="007F5F82">
        <w:rPr>
          <w:bCs/>
        </w:rPr>
        <w:t>Aldas</w:t>
      </w:r>
      <w:proofErr w:type="spellEnd"/>
      <w:r w:rsidR="003C7293" w:rsidRPr="007F5F82">
        <w:rPr>
          <w:bCs/>
        </w:rPr>
        <w:t>):</w:t>
      </w:r>
      <w:r w:rsidR="00CF7306" w:rsidRPr="007F5F82">
        <w:rPr>
          <w:bCs/>
        </w:rPr>
        <w:t xml:space="preserve">  </w:t>
      </w:r>
      <w:r w:rsidR="006158A0">
        <w:rPr>
          <w:bCs/>
        </w:rPr>
        <w:t>No report</w:t>
      </w:r>
    </w:p>
    <w:p w14:paraId="7049052F" w14:textId="0AE7D1A2" w:rsidR="00572DB7" w:rsidRPr="003E776B" w:rsidRDefault="00B03BC1" w:rsidP="00572DB7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7F5F82">
        <w:rPr>
          <w:bCs/>
        </w:rPr>
        <w:t>Red Clay P</w:t>
      </w:r>
      <w:r w:rsidR="00F07C73" w:rsidRPr="007F5F82">
        <w:rPr>
          <w:bCs/>
        </w:rPr>
        <w:t>arent Advisory Council Rep</w:t>
      </w:r>
      <w:r w:rsidR="00254FD8" w:rsidRPr="007F5F82">
        <w:rPr>
          <w:bCs/>
        </w:rPr>
        <w:t xml:space="preserve"> (Rob Allen</w:t>
      </w:r>
      <w:r w:rsidR="003C7293" w:rsidRPr="007F5F82">
        <w:rPr>
          <w:bCs/>
        </w:rPr>
        <w:t>):</w:t>
      </w:r>
      <w:r w:rsidR="003E776B">
        <w:rPr>
          <w:bCs/>
        </w:rPr>
        <w:t xml:space="preserve">  </w:t>
      </w:r>
      <w:r w:rsidR="006158A0">
        <w:rPr>
          <w:bCs/>
        </w:rPr>
        <w:t>No report</w:t>
      </w:r>
    </w:p>
    <w:p w14:paraId="4433BD5B" w14:textId="4373ECF2" w:rsidR="003C7293" w:rsidRPr="003C7293" w:rsidRDefault="003C7293" w:rsidP="003C7293">
      <w:pPr>
        <w:pStyle w:val="ListParagraph"/>
        <w:numPr>
          <w:ilvl w:val="0"/>
          <w:numId w:val="14"/>
        </w:numPr>
        <w:spacing w:line="240" w:lineRule="auto"/>
        <w:rPr>
          <w:b/>
          <w:bCs/>
        </w:rPr>
      </w:pPr>
      <w:r>
        <w:rPr>
          <w:bCs/>
        </w:rPr>
        <w:t>Superintendents’ Parent Council (Melinda Edwards/Chet Benham):</w:t>
      </w:r>
      <w:r w:rsidR="00CA53B9">
        <w:rPr>
          <w:bCs/>
        </w:rPr>
        <w:t xml:space="preserve"> </w:t>
      </w:r>
      <w:r w:rsidR="006158A0">
        <w:rPr>
          <w:bCs/>
        </w:rPr>
        <w:t xml:space="preserve"> No report</w:t>
      </w:r>
    </w:p>
    <w:p w14:paraId="78FDC6C1" w14:textId="77777777" w:rsidR="003C7293" w:rsidRDefault="003C7293" w:rsidP="003C7293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>Treasurer’s Report- Ann Pollock</w:t>
      </w:r>
    </w:p>
    <w:p w14:paraId="3ABEE4E2" w14:textId="51EC458D" w:rsidR="003C7293" w:rsidRPr="00D37B65" w:rsidRDefault="003C7293" w:rsidP="003C7293">
      <w:pPr>
        <w:pStyle w:val="ListParagraph"/>
        <w:numPr>
          <w:ilvl w:val="0"/>
          <w:numId w:val="17"/>
        </w:numPr>
        <w:spacing w:line="240" w:lineRule="auto"/>
        <w:rPr>
          <w:bCs/>
        </w:rPr>
      </w:pPr>
      <w:r w:rsidRPr="00D37B65">
        <w:rPr>
          <w:bCs/>
        </w:rPr>
        <w:t xml:space="preserve">Went through </w:t>
      </w:r>
      <w:r w:rsidR="006158A0">
        <w:rPr>
          <w:bCs/>
        </w:rPr>
        <w:t>the latest accounts</w:t>
      </w:r>
      <w:r w:rsidR="00A12EEA">
        <w:rPr>
          <w:bCs/>
        </w:rPr>
        <w:t>—</w:t>
      </w:r>
      <w:r w:rsidR="003E776B">
        <w:rPr>
          <w:bCs/>
        </w:rPr>
        <w:t>available on the PTA web site.</w:t>
      </w:r>
    </w:p>
    <w:p w14:paraId="2699E548" w14:textId="6AE64474" w:rsidR="003C7293" w:rsidRPr="00572DB7" w:rsidRDefault="006158A0" w:rsidP="003C7293">
      <w:pPr>
        <w:pStyle w:val="ListParagraph"/>
        <w:numPr>
          <w:ilvl w:val="0"/>
          <w:numId w:val="17"/>
        </w:numPr>
        <w:spacing w:line="240" w:lineRule="auto"/>
      </w:pPr>
      <w:r>
        <w:t>Not much activity since the last report.</w:t>
      </w:r>
    </w:p>
    <w:p w14:paraId="7C7CF829" w14:textId="61E84487" w:rsidR="00870B3D" w:rsidRPr="003C7293" w:rsidRDefault="00A629F9" w:rsidP="003C7293">
      <w:pPr>
        <w:rPr>
          <w:rFonts w:ascii="Calibri" w:hAnsi="Calibri" w:cs="Calibri"/>
          <w:b/>
          <w:bCs/>
          <w:sz w:val="22"/>
          <w:szCs w:val="22"/>
        </w:rPr>
      </w:pPr>
      <w:r w:rsidRPr="003C7293">
        <w:rPr>
          <w:rFonts w:ascii="Calibri" w:hAnsi="Calibri" w:cs="Calibri"/>
          <w:b/>
          <w:bCs/>
          <w:sz w:val="22"/>
          <w:szCs w:val="22"/>
        </w:rPr>
        <w:t xml:space="preserve">Membership Report- </w:t>
      </w:r>
      <w:r w:rsidR="00332B9F" w:rsidRPr="003C7293">
        <w:rPr>
          <w:rFonts w:ascii="Calibri" w:hAnsi="Calibri" w:cs="Calibri"/>
          <w:b/>
          <w:bCs/>
          <w:sz w:val="22"/>
          <w:szCs w:val="22"/>
        </w:rPr>
        <w:t xml:space="preserve">Martha </w:t>
      </w:r>
      <w:proofErr w:type="spellStart"/>
      <w:r w:rsidR="00332B9F" w:rsidRPr="003C7293">
        <w:rPr>
          <w:rFonts w:ascii="Calibri" w:hAnsi="Calibri" w:cs="Calibri"/>
          <w:b/>
          <w:bCs/>
          <w:sz w:val="22"/>
          <w:szCs w:val="22"/>
        </w:rPr>
        <w:t>Helojoki</w:t>
      </w:r>
      <w:proofErr w:type="spellEnd"/>
    </w:p>
    <w:p w14:paraId="128519CE" w14:textId="4C11D9C6" w:rsidR="00392B4B" w:rsidRPr="003C7293" w:rsidRDefault="006158A0" w:rsidP="00392B4B">
      <w:pPr>
        <w:pStyle w:val="Body"/>
        <w:numPr>
          <w:ilvl w:val="0"/>
          <w:numId w:val="16"/>
        </w:numPr>
        <w:spacing w:line="240" w:lineRule="auto"/>
      </w:pPr>
      <w:r>
        <w:t>New faculty member joined the PTA.</w:t>
      </w:r>
    </w:p>
    <w:p w14:paraId="669D4EB1" w14:textId="2D20415C" w:rsidR="00870B3D" w:rsidRPr="003C7293" w:rsidRDefault="00A629F9" w:rsidP="0087782A">
      <w:pPr>
        <w:pStyle w:val="Body"/>
        <w:spacing w:line="240" w:lineRule="auto"/>
      </w:pPr>
      <w:r w:rsidRPr="003C7293">
        <w:rPr>
          <w:b/>
          <w:bCs/>
        </w:rPr>
        <w:t>1</w:t>
      </w:r>
      <w:r w:rsidRPr="003C7293">
        <w:rPr>
          <w:b/>
          <w:bCs/>
          <w:vertAlign w:val="superscript"/>
        </w:rPr>
        <w:t>st</w:t>
      </w:r>
      <w:r w:rsidRPr="003C7293">
        <w:rPr>
          <w:b/>
          <w:bCs/>
        </w:rPr>
        <w:t xml:space="preserve"> VP Report- Fundraising</w:t>
      </w:r>
      <w:r w:rsidR="00332B9F" w:rsidRPr="003C7293">
        <w:rPr>
          <w:b/>
          <w:bCs/>
        </w:rPr>
        <w:t>-Laura Immediato</w:t>
      </w:r>
    </w:p>
    <w:p w14:paraId="6280C491" w14:textId="2A588C3C" w:rsidR="00F07C73" w:rsidRPr="003C7293" w:rsidRDefault="003C7293" w:rsidP="00332B9F">
      <w:pPr>
        <w:pStyle w:val="Body"/>
        <w:numPr>
          <w:ilvl w:val="0"/>
          <w:numId w:val="13"/>
        </w:numPr>
        <w:spacing w:line="240" w:lineRule="auto"/>
        <w:rPr>
          <w:bCs/>
        </w:rPr>
      </w:pPr>
      <w:r>
        <w:rPr>
          <w:bCs/>
        </w:rPr>
        <w:t>Warrior Fund:</w:t>
      </w:r>
      <w:r w:rsidR="002F29F5">
        <w:rPr>
          <w:bCs/>
        </w:rPr>
        <w:t xml:space="preserve"> Nothing new to report</w:t>
      </w:r>
    </w:p>
    <w:p w14:paraId="3BE0C37A" w14:textId="134B9318" w:rsidR="00332B9F" w:rsidRPr="003C7293" w:rsidRDefault="00F07C73" w:rsidP="00332B9F">
      <w:pPr>
        <w:pStyle w:val="Body"/>
        <w:numPr>
          <w:ilvl w:val="0"/>
          <w:numId w:val="13"/>
        </w:numPr>
        <w:spacing w:line="240" w:lineRule="auto"/>
        <w:rPr>
          <w:bCs/>
        </w:rPr>
      </w:pPr>
      <w:r w:rsidRPr="003C7293">
        <w:rPr>
          <w:bCs/>
        </w:rPr>
        <w:t>Product Incentives</w:t>
      </w:r>
      <w:r w:rsidR="003C7293">
        <w:rPr>
          <w:bCs/>
        </w:rPr>
        <w:t xml:space="preserve"> (Bethany Williams):</w:t>
      </w:r>
      <w:r w:rsidR="00A630B3">
        <w:rPr>
          <w:bCs/>
        </w:rPr>
        <w:t xml:space="preserve">  </w:t>
      </w:r>
      <w:r w:rsidR="006158A0">
        <w:rPr>
          <w:bCs/>
        </w:rPr>
        <w:t>No Report</w:t>
      </w:r>
    </w:p>
    <w:p w14:paraId="227A76AC" w14:textId="6F7E38B1" w:rsidR="00332B9F" w:rsidRPr="00256D40" w:rsidRDefault="00332B9F" w:rsidP="00256D40">
      <w:pPr>
        <w:pStyle w:val="Body"/>
        <w:numPr>
          <w:ilvl w:val="0"/>
          <w:numId w:val="13"/>
        </w:numPr>
        <w:spacing w:line="240" w:lineRule="auto"/>
        <w:rPr>
          <w:bCs/>
        </w:rPr>
      </w:pPr>
      <w:r>
        <w:rPr>
          <w:bCs/>
        </w:rPr>
        <w:t xml:space="preserve">Family Pasta </w:t>
      </w:r>
      <w:r w:rsidR="00F32624">
        <w:rPr>
          <w:bCs/>
        </w:rPr>
        <w:t>Night</w:t>
      </w:r>
      <w:r w:rsidR="003C7293">
        <w:rPr>
          <w:bCs/>
        </w:rPr>
        <w:t xml:space="preserve"> (Kate Terranova/Jen </w:t>
      </w:r>
      <w:proofErr w:type="spellStart"/>
      <w:r w:rsidR="003C7293">
        <w:rPr>
          <w:bCs/>
        </w:rPr>
        <w:t>Wootten</w:t>
      </w:r>
      <w:proofErr w:type="spellEnd"/>
      <w:r w:rsidR="003C7293">
        <w:rPr>
          <w:bCs/>
        </w:rPr>
        <w:t>):</w:t>
      </w:r>
      <w:r w:rsidR="00A630B3">
        <w:rPr>
          <w:bCs/>
        </w:rPr>
        <w:t xml:space="preserve">  </w:t>
      </w:r>
      <w:r w:rsidR="006158A0">
        <w:rPr>
          <w:bCs/>
        </w:rPr>
        <w:t>Flyer available on PTA web site.  It will be April 4</w:t>
      </w:r>
      <w:r w:rsidR="006158A0" w:rsidRPr="006158A0">
        <w:rPr>
          <w:bCs/>
          <w:vertAlign w:val="superscript"/>
        </w:rPr>
        <w:t>th</w:t>
      </w:r>
      <w:r w:rsidR="006158A0">
        <w:rPr>
          <w:bCs/>
        </w:rPr>
        <w:t xml:space="preserve"> from 4:30-7:00 in the evening during. It will be pay “</w:t>
      </w:r>
      <w:r w:rsidR="00A82B9D">
        <w:rPr>
          <w:bCs/>
        </w:rPr>
        <w:t>whatever you wish” by March 28</w:t>
      </w:r>
      <w:r w:rsidR="00A82B9D" w:rsidRPr="00A82B9D">
        <w:rPr>
          <w:bCs/>
          <w:vertAlign w:val="superscript"/>
        </w:rPr>
        <w:t>th</w:t>
      </w:r>
      <w:r w:rsidR="00A82B9D">
        <w:rPr>
          <w:bCs/>
        </w:rPr>
        <w:t>.</w:t>
      </w:r>
      <w:r w:rsidR="006158A0">
        <w:rPr>
          <w:bCs/>
        </w:rPr>
        <w:t xml:space="preserve">  The book fair will be open</w:t>
      </w:r>
      <w:r w:rsidR="00A82B9D">
        <w:rPr>
          <w:bCs/>
        </w:rPr>
        <w:t xml:space="preserve"> during the event.</w:t>
      </w:r>
    </w:p>
    <w:p w14:paraId="4F27793A" w14:textId="77777777" w:rsidR="00870B3D" w:rsidRDefault="00A629F9">
      <w:pPr>
        <w:pStyle w:val="ListParagraph"/>
        <w:spacing w:line="240" w:lineRule="auto"/>
        <w:ind w:left="0"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VP Report- Student Events- </w:t>
      </w:r>
      <w:r w:rsidR="00332B9F">
        <w:rPr>
          <w:b/>
          <w:bCs/>
        </w:rPr>
        <w:t>Nicole McKee</w:t>
      </w:r>
    </w:p>
    <w:p w14:paraId="10EDC3DA" w14:textId="21E95741" w:rsidR="00332B9F" w:rsidRDefault="003C7293">
      <w:pPr>
        <w:pStyle w:val="ListParagraph"/>
        <w:numPr>
          <w:ilvl w:val="0"/>
          <w:numId w:val="10"/>
        </w:numPr>
        <w:spacing w:line="240" w:lineRule="auto"/>
      </w:pPr>
      <w:r>
        <w:t>Ice Skate Night</w:t>
      </w:r>
      <w:r w:rsidR="002F29F5">
        <w:t xml:space="preserve"> (Nicole McKee)</w:t>
      </w:r>
      <w:r>
        <w:t xml:space="preserve">:  </w:t>
      </w:r>
      <w:r w:rsidR="00D26824">
        <w:t>February 22nd</w:t>
      </w:r>
    </w:p>
    <w:p w14:paraId="33390276" w14:textId="77777777" w:rsidR="00A82B9D" w:rsidRDefault="00F07C73">
      <w:pPr>
        <w:pStyle w:val="ListParagraph"/>
        <w:numPr>
          <w:ilvl w:val="0"/>
          <w:numId w:val="10"/>
        </w:numPr>
        <w:spacing w:line="240" w:lineRule="auto"/>
      </w:pPr>
      <w:r>
        <w:t>6</w:t>
      </w:r>
      <w:r w:rsidRPr="00F07C73">
        <w:rPr>
          <w:vertAlign w:val="superscript"/>
        </w:rPr>
        <w:t>th</w:t>
      </w:r>
      <w:r>
        <w:t>/7</w:t>
      </w:r>
      <w:r w:rsidRPr="00F07C73">
        <w:rPr>
          <w:vertAlign w:val="superscript"/>
        </w:rPr>
        <w:t>th</w:t>
      </w:r>
      <w:r w:rsidR="003C7293">
        <w:t xml:space="preserve"> grade dance (Renee Paoli/Corey Fischer): </w:t>
      </w:r>
      <w:r>
        <w:t>March 8</w:t>
      </w:r>
      <w:r w:rsidRPr="00F943A5">
        <w:rPr>
          <w:vertAlign w:val="superscript"/>
        </w:rPr>
        <w:t>th</w:t>
      </w:r>
      <w:r w:rsidR="00F943A5">
        <w:rPr>
          <w:vertAlign w:val="superscript"/>
        </w:rPr>
        <w:t xml:space="preserve"> </w:t>
      </w:r>
      <w:r w:rsidR="00F943A5">
        <w:t xml:space="preserve">Theme </w:t>
      </w:r>
      <w:r w:rsidR="00A82B9D">
        <w:t>still</w:t>
      </w:r>
      <w:r w:rsidR="00F943A5">
        <w:t xml:space="preserve"> needed.  </w:t>
      </w:r>
    </w:p>
    <w:p w14:paraId="5EA6E19E" w14:textId="01FBC81F" w:rsidR="00F07C73" w:rsidRDefault="002F29F5">
      <w:pPr>
        <w:pStyle w:val="ListParagraph"/>
        <w:numPr>
          <w:ilvl w:val="0"/>
          <w:numId w:val="10"/>
        </w:numPr>
        <w:spacing w:line="240" w:lineRule="auto"/>
      </w:pPr>
      <w:r>
        <w:t>Maybe send out a survey to the students to select a theme.</w:t>
      </w:r>
    </w:p>
    <w:p w14:paraId="0C7F3872" w14:textId="77777777" w:rsidR="00870B3D" w:rsidRDefault="00A629F9">
      <w:pPr>
        <w:pStyle w:val="ListParagraph"/>
        <w:spacing w:line="240" w:lineRule="auto"/>
        <w:ind w:left="0"/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VP Report-Staff </w:t>
      </w:r>
      <w:r w:rsidR="00332B9F">
        <w:rPr>
          <w:b/>
          <w:bCs/>
        </w:rPr>
        <w:t>and Student Support – Angie Terranova</w:t>
      </w:r>
    </w:p>
    <w:p w14:paraId="548FAE6A" w14:textId="7C3B4513" w:rsidR="00D90E69" w:rsidRDefault="003C7293" w:rsidP="00215F73">
      <w:pPr>
        <w:pStyle w:val="ListParagraph"/>
        <w:numPr>
          <w:ilvl w:val="0"/>
          <w:numId w:val="12"/>
        </w:numPr>
        <w:spacing w:line="240" w:lineRule="auto"/>
      </w:pPr>
      <w:r>
        <w:t xml:space="preserve">Staff Appreciation (Allyson Short/Kate Terranova): </w:t>
      </w:r>
      <w:r w:rsidR="00A82B9D">
        <w:t xml:space="preserve"> Thank you to all those who volunteered their time and that made soup for the event.</w:t>
      </w:r>
    </w:p>
    <w:p w14:paraId="67D6FAE0" w14:textId="47F6DCAD" w:rsidR="00870B3D" w:rsidRDefault="00A629F9" w:rsidP="00215F73">
      <w:pPr>
        <w:pStyle w:val="ListParagraph"/>
        <w:numPr>
          <w:ilvl w:val="0"/>
          <w:numId w:val="12"/>
        </w:numPr>
        <w:spacing w:line="240" w:lineRule="auto"/>
      </w:pPr>
      <w:r>
        <w:t>S</w:t>
      </w:r>
      <w:r w:rsidR="003C7293">
        <w:t>tudent Recognition (</w:t>
      </w:r>
      <w:r w:rsidR="00332B9F">
        <w:t>Corey Fische</w:t>
      </w:r>
      <w:r w:rsidR="007234B2">
        <w:t>r</w:t>
      </w:r>
      <w:r w:rsidR="003C7293">
        <w:t>):</w:t>
      </w:r>
      <w:r w:rsidR="002F29F5">
        <w:t xml:space="preserve"> </w:t>
      </w:r>
      <w:r w:rsidR="00A82B9D">
        <w:t>No Report</w:t>
      </w:r>
    </w:p>
    <w:p w14:paraId="3D633F76" w14:textId="2E934C53" w:rsidR="00870B3D" w:rsidRDefault="00A629F9">
      <w:pPr>
        <w:pStyle w:val="ListParagraph"/>
        <w:numPr>
          <w:ilvl w:val="0"/>
          <w:numId w:val="12"/>
        </w:numPr>
        <w:spacing w:line="240" w:lineRule="auto"/>
      </w:pPr>
      <w:r>
        <w:t xml:space="preserve">Reflections </w:t>
      </w:r>
      <w:r w:rsidR="003C7293">
        <w:t>(</w:t>
      </w:r>
      <w:r w:rsidR="00332B9F">
        <w:t>Sangita Modi</w:t>
      </w:r>
      <w:r w:rsidR="003C7293">
        <w:t>):</w:t>
      </w:r>
      <w:r w:rsidR="00A82B9D">
        <w:t xml:space="preserve">  No Report</w:t>
      </w:r>
    </w:p>
    <w:p w14:paraId="5D55B885" w14:textId="61C47587" w:rsidR="00F07C73" w:rsidRDefault="003C7293">
      <w:pPr>
        <w:pStyle w:val="ListParagraph"/>
        <w:numPr>
          <w:ilvl w:val="0"/>
          <w:numId w:val="12"/>
        </w:numPr>
        <w:spacing w:line="240" w:lineRule="auto"/>
      </w:pPr>
      <w:r>
        <w:t>Landscaping (</w:t>
      </w:r>
      <w:r w:rsidR="00F07C73">
        <w:t>Candace Santoro</w:t>
      </w:r>
      <w:r>
        <w:t xml:space="preserve">): </w:t>
      </w:r>
      <w:r w:rsidR="002F29F5">
        <w:t>No report</w:t>
      </w:r>
    </w:p>
    <w:p w14:paraId="2D798136" w14:textId="77777777" w:rsidR="00A82B9D" w:rsidRDefault="00A82B9D" w:rsidP="002F29F5">
      <w:pPr>
        <w:rPr>
          <w:rFonts w:ascii="Calibri" w:hAnsi="Calibri" w:cs="Calibri"/>
          <w:b/>
          <w:sz w:val="22"/>
          <w:szCs w:val="22"/>
        </w:rPr>
      </w:pPr>
    </w:p>
    <w:p w14:paraId="74F4338D" w14:textId="5FDEB33E" w:rsidR="00A82B9D" w:rsidRDefault="008254AC" w:rsidP="002F29F5">
      <w:pPr>
        <w:rPr>
          <w:rFonts w:ascii="Calibri" w:hAnsi="Calibri" w:cs="Calibri"/>
          <w:sz w:val="22"/>
          <w:szCs w:val="22"/>
        </w:rPr>
      </w:pPr>
      <w:r w:rsidRPr="002F29F5">
        <w:rPr>
          <w:rFonts w:ascii="Calibri" w:hAnsi="Calibri" w:cs="Calibri"/>
          <w:b/>
          <w:sz w:val="22"/>
          <w:szCs w:val="22"/>
        </w:rPr>
        <w:t>New Business</w:t>
      </w:r>
    </w:p>
    <w:p w14:paraId="7D8F3CF8" w14:textId="0E607C34" w:rsidR="00A82B9D" w:rsidRPr="00A82B9D" w:rsidRDefault="00A82B9D" w:rsidP="002F29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Mr. Cook discussed the 7</w:t>
      </w:r>
      <w:r w:rsidRPr="00A82B9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 fundraiser from “mixed bad designs” to benefit 7</w:t>
      </w:r>
      <w:r w:rsidRPr="00A82B9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 activities like their field trip on April 18</w:t>
      </w:r>
      <w:r w:rsidRPr="00A82B9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on the Spirit of Philadelphia.  50% of the proceeds go back to the school.  It will end March 1</w:t>
      </w:r>
      <w:r w:rsidRPr="00A82B9D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156FDAC" w14:textId="77777777" w:rsidR="00A82B9D" w:rsidRDefault="00A82B9D" w:rsidP="002F29F5">
      <w:pPr>
        <w:rPr>
          <w:rFonts w:ascii="Calibri" w:hAnsi="Calibri" w:cs="Calibri"/>
          <w:b/>
          <w:sz w:val="22"/>
          <w:szCs w:val="22"/>
        </w:rPr>
      </w:pPr>
    </w:p>
    <w:p w14:paraId="1A58583A" w14:textId="087B157E" w:rsidR="00870B3D" w:rsidRPr="002F29F5" w:rsidRDefault="00A629F9" w:rsidP="002F29F5">
      <w:pPr>
        <w:rPr>
          <w:rFonts w:ascii="Calibri" w:hAnsi="Calibri" w:cs="Calibri"/>
          <w:sz w:val="22"/>
          <w:szCs w:val="22"/>
        </w:rPr>
      </w:pPr>
      <w:r w:rsidRPr="002F29F5">
        <w:rPr>
          <w:rFonts w:ascii="Calibri" w:hAnsi="Calibri" w:cs="Calibri"/>
          <w:b/>
          <w:bCs/>
          <w:sz w:val="22"/>
          <w:szCs w:val="22"/>
        </w:rPr>
        <w:t>Important Upcoming Dates</w:t>
      </w:r>
      <w:r w:rsidRPr="002F29F5">
        <w:rPr>
          <w:rFonts w:ascii="Calibri" w:hAnsi="Calibri" w:cs="Calibri"/>
          <w:sz w:val="22"/>
          <w:szCs w:val="22"/>
        </w:rPr>
        <w:tab/>
      </w:r>
    </w:p>
    <w:p w14:paraId="3FC87B8B" w14:textId="77777777" w:rsidR="00846D6B" w:rsidRDefault="00846D6B" w:rsidP="002F29F5"/>
    <w:p w14:paraId="7C36CBC1" w14:textId="2E2E42E1" w:rsidR="00846D6B" w:rsidRDefault="00846D6B" w:rsidP="00332B9F">
      <w:pPr>
        <w:sectPr w:rsidR="00846D6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3EB82BB6" w14:textId="105D8001" w:rsidR="00F07C73" w:rsidRDefault="002F29F5">
      <w:pPr>
        <w:pStyle w:val="Body"/>
        <w:spacing w:line="240" w:lineRule="auto"/>
      </w:pPr>
      <w:r>
        <w:t>2/22-</w:t>
      </w:r>
      <w:r w:rsidR="00F07C73">
        <w:t>Skate Night</w:t>
      </w:r>
    </w:p>
    <w:p w14:paraId="72B41B78" w14:textId="7439CBD1" w:rsidR="00F07C73" w:rsidRDefault="00F07C73">
      <w:pPr>
        <w:pStyle w:val="Body"/>
        <w:spacing w:line="240" w:lineRule="auto"/>
      </w:pPr>
      <w:r>
        <w:lastRenderedPageBreak/>
        <w:t>3/8-6</w:t>
      </w:r>
      <w:r w:rsidRPr="00F07C73">
        <w:rPr>
          <w:vertAlign w:val="superscript"/>
        </w:rPr>
        <w:t>th</w:t>
      </w:r>
      <w:r>
        <w:t>/7</w:t>
      </w:r>
      <w:r w:rsidRPr="00F07C73">
        <w:rPr>
          <w:vertAlign w:val="superscript"/>
        </w:rPr>
        <w:t>th</w:t>
      </w:r>
      <w:r>
        <w:t xml:space="preserve"> Grade Dance</w:t>
      </w:r>
    </w:p>
    <w:p w14:paraId="684D0523" w14:textId="2917019E" w:rsidR="002F29F5" w:rsidRDefault="002F29F5">
      <w:pPr>
        <w:pStyle w:val="Body"/>
        <w:spacing w:line="240" w:lineRule="auto"/>
      </w:pPr>
      <w:r>
        <w:t>4/18-Career Day for 8</w:t>
      </w:r>
      <w:r w:rsidRPr="002F29F5">
        <w:rPr>
          <w:vertAlign w:val="superscript"/>
        </w:rPr>
        <w:t>th</w:t>
      </w:r>
      <w:r>
        <w:t xml:space="preserve"> graders</w:t>
      </w:r>
    </w:p>
    <w:p w14:paraId="72A5E476" w14:textId="591585DB" w:rsidR="002F29F5" w:rsidRDefault="002F29F5">
      <w:pPr>
        <w:pStyle w:val="Body"/>
        <w:spacing w:line="240" w:lineRule="auto"/>
      </w:pPr>
      <w:r>
        <w:t>6/10-8</w:t>
      </w:r>
      <w:r w:rsidRPr="002F29F5">
        <w:rPr>
          <w:vertAlign w:val="superscript"/>
        </w:rPr>
        <w:t>th</w:t>
      </w:r>
      <w:r>
        <w:t xml:space="preserve"> Grade Graduation</w:t>
      </w:r>
    </w:p>
    <w:p w14:paraId="07EB4398" w14:textId="77777777" w:rsidR="002F29F5" w:rsidRDefault="002F29F5">
      <w:pPr>
        <w:pStyle w:val="Body"/>
        <w:spacing w:line="240" w:lineRule="auto"/>
        <w:rPr>
          <w:b/>
        </w:rPr>
      </w:pPr>
    </w:p>
    <w:p w14:paraId="75F372D1" w14:textId="732C5CA6" w:rsidR="00152F3D" w:rsidRPr="002F29F5" w:rsidRDefault="00152F3D">
      <w:pPr>
        <w:pStyle w:val="Body"/>
        <w:spacing w:line="240" w:lineRule="auto"/>
        <w:rPr>
          <w:b/>
        </w:rPr>
      </w:pPr>
      <w:r w:rsidRPr="002F29F5">
        <w:rPr>
          <w:b/>
        </w:rPr>
        <w:t>Schedule of Upcoming PTA Meeting</w:t>
      </w:r>
    </w:p>
    <w:p w14:paraId="41315118" w14:textId="77777777" w:rsidR="00152F3D" w:rsidRPr="002F29F5" w:rsidRDefault="00152F3D">
      <w:pPr>
        <w:pStyle w:val="Body"/>
        <w:spacing w:line="240" w:lineRule="auto"/>
      </w:pPr>
      <w:r w:rsidRPr="002F29F5">
        <w:t>March 26-nominating committee formed</w:t>
      </w:r>
    </w:p>
    <w:p w14:paraId="1C00E734" w14:textId="77777777" w:rsidR="00152F3D" w:rsidRPr="002F29F5" w:rsidRDefault="00152F3D">
      <w:pPr>
        <w:pStyle w:val="Body"/>
        <w:spacing w:line="240" w:lineRule="auto"/>
      </w:pPr>
      <w:r w:rsidRPr="002F29F5">
        <w:t>April 16</w:t>
      </w:r>
    </w:p>
    <w:p w14:paraId="69B2756D" w14:textId="77777777" w:rsidR="00152F3D" w:rsidRPr="002F29F5" w:rsidRDefault="00152F3D">
      <w:pPr>
        <w:pStyle w:val="Body"/>
        <w:spacing w:line="240" w:lineRule="auto"/>
      </w:pPr>
      <w:r w:rsidRPr="002F29F5">
        <w:t>May 14-present slate/elect board for 2019/2020</w:t>
      </w:r>
    </w:p>
    <w:p w14:paraId="52B7E738" w14:textId="77777777" w:rsidR="009F27E7" w:rsidRPr="002F29F5" w:rsidRDefault="009F27E7">
      <w:pPr>
        <w:pStyle w:val="Body"/>
        <w:spacing w:line="240" w:lineRule="auto"/>
      </w:pPr>
    </w:p>
    <w:p w14:paraId="7E4FD7FF" w14:textId="010B2113" w:rsidR="00870B3D" w:rsidRPr="002F29F5" w:rsidRDefault="00152F3D">
      <w:pPr>
        <w:pStyle w:val="Body"/>
        <w:spacing w:line="240" w:lineRule="auto"/>
        <w:sectPr w:rsidR="00870B3D" w:rsidRPr="002F29F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2F29F5">
        <w:t>Meeting adjourned</w:t>
      </w:r>
      <w:r w:rsidR="002F29F5" w:rsidRPr="002F29F5">
        <w:t xml:space="preserve"> at </w:t>
      </w:r>
      <w:r w:rsidR="00A82B9D">
        <w:t>7:59 pm</w:t>
      </w:r>
      <w:bookmarkStart w:id="0" w:name="_GoBack"/>
      <w:bookmarkEnd w:id="0"/>
    </w:p>
    <w:p w14:paraId="1C732B3C" w14:textId="77777777" w:rsidR="00870B3D" w:rsidRPr="002F29F5" w:rsidRDefault="00A629F9">
      <w:pPr>
        <w:pStyle w:val="Body"/>
        <w:spacing w:line="240" w:lineRule="auto"/>
      </w:pPr>
      <w:r w:rsidRPr="002F29F5">
        <w:t xml:space="preserve">Minutes submitted by </w:t>
      </w:r>
      <w:r w:rsidR="00152F3D" w:rsidRPr="002F29F5">
        <w:t>Nicole Colborn</w:t>
      </w:r>
      <w:r w:rsidRPr="002F29F5">
        <w:t xml:space="preserve">  </w:t>
      </w:r>
    </w:p>
    <w:sectPr w:rsidR="00870B3D" w:rsidRPr="002F29F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46B0" w14:textId="77777777" w:rsidR="00D824D5" w:rsidRDefault="00D824D5">
      <w:r>
        <w:separator/>
      </w:r>
    </w:p>
  </w:endnote>
  <w:endnote w:type="continuationSeparator" w:id="0">
    <w:p w14:paraId="087050FB" w14:textId="77777777" w:rsidR="00D824D5" w:rsidRDefault="00D824D5">
      <w:r>
        <w:continuationSeparator/>
      </w:r>
    </w:p>
  </w:endnote>
  <w:endnote w:type="continuationNotice" w:id="1">
    <w:p w14:paraId="30F07508" w14:textId="77777777" w:rsidR="00D824D5" w:rsidRDefault="00D82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9072" w14:textId="77777777" w:rsidR="00870B3D" w:rsidRDefault="00870B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178A" w14:textId="77777777" w:rsidR="00D824D5" w:rsidRDefault="00D824D5">
      <w:r>
        <w:separator/>
      </w:r>
    </w:p>
  </w:footnote>
  <w:footnote w:type="continuationSeparator" w:id="0">
    <w:p w14:paraId="3EA8030E" w14:textId="77777777" w:rsidR="00D824D5" w:rsidRDefault="00D824D5">
      <w:r>
        <w:continuationSeparator/>
      </w:r>
    </w:p>
  </w:footnote>
  <w:footnote w:type="continuationNotice" w:id="1">
    <w:p w14:paraId="2285E56F" w14:textId="77777777" w:rsidR="00D824D5" w:rsidRDefault="00D82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CBEE" w14:textId="77777777" w:rsidR="00870B3D" w:rsidRDefault="00870B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AC7"/>
    <w:multiLevelType w:val="hybridMultilevel"/>
    <w:tmpl w:val="D48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03A"/>
    <w:multiLevelType w:val="hybridMultilevel"/>
    <w:tmpl w:val="15E8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5868"/>
    <w:multiLevelType w:val="hybridMultilevel"/>
    <w:tmpl w:val="8ACACE00"/>
    <w:styleLink w:val="ImportedStyle5"/>
    <w:lvl w:ilvl="0" w:tplc="8286B6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75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E64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03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A98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2C5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2D0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0AF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A31CF2"/>
    <w:multiLevelType w:val="hybridMultilevel"/>
    <w:tmpl w:val="8ACACE00"/>
    <w:numStyleLink w:val="ImportedStyle5"/>
  </w:abstractNum>
  <w:abstractNum w:abstractNumId="4" w15:restartNumberingAfterBreak="0">
    <w:nsid w:val="13322A79"/>
    <w:multiLevelType w:val="hybridMultilevel"/>
    <w:tmpl w:val="45B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55DB"/>
    <w:multiLevelType w:val="hybridMultilevel"/>
    <w:tmpl w:val="D2AA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5B23"/>
    <w:multiLevelType w:val="hybridMultilevel"/>
    <w:tmpl w:val="AD648A50"/>
    <w:numStyleLink w:val="ImportedStyle6"/>
  </w:abstractNum>
  <w:abstractNum w:abstractNumId="7" w15:restartNumberingAfterBreak="0">
    <w:nsid w:val="26151AC1"/>
    <w:multiLevelType w:val="hybridMultilevel"/>
    <w:tmpl w:val="05FA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03B"/>
    <w:multiLevelType w:val="hybridMultilevel"/>
    <w:tmpl w:val="B7908CD0"/>
    <w:styleLink w:val="ImportedStyle4"/>
    <w:lvl w:ilvl="0" w:tplc="9C40A8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238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EFC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86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210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AC1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C2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694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3450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3A1A49"/>
    <w:multiLevelType w:val="hybridMultilevel"/>
    <w:tmpl w:val="DAF81D26"/>
    <w:numStyleLink w:val="ImportedStyle1"/>
  </w:abstractNum>
  <w:abstractNum w:abstractNumId="10" w15:restartNumberingAfterBreak="0">
    <w:nsid w:val="408C70DF"/>
    <w:multiLevelType w:val="hybridMultilevel"/>
    <w:tmpl w:val="239091D8"/>
    <w:numStyleLink w:val="ImportedStyle2"/>
  </w:abstractNum>
  <w:abstractNum w:abstractNumId="11" w15:restartNumberingAfterBreak="0">
    <w:nsid w:val="44F777E9"/>
    <w:multiLevelType w:val="hybridMultilevel"/>
    <w:tmpl w:val="B7908CD0"/>
    <w:numStyleLink w:val="ImportedStyle4"/>
  </w:abstractNum>
  <w:abstractNum w:abstractNumId="12" w15:restartNumberingAfterBreak="0">
    <w:nsid w:val="4F2637F8"/>
    <w:multiLevelType w:val="hybridMultilevel"/>
    <w:tmpl w:val="D396C628"/>
    <w:styleLink w:val="Bullets"/>
    <w:lvl w:ilvl="0" w:tplc="8766F8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43A5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ABDC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654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78A52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C9C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AE6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CC1E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ABB1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FD1645"/>
    <w:multiLevelType w:val="hybridMultilevel"/>
    <w:tmpl w:val="239091D8"/>
    <w:styleLink w:val="ImportedStyle2"/>
    <w:lvl w:ilvl="0" w:tplc="7A6276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E83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EB6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5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089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E21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08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40C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272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142335"/>
    <w:multiLevelType w:val="hybridMultilevel"/>
    <w:tmpl w:val="AD648A50"/>
    <w:styleLink w:val="ImportedStyle6"/>
    <w:lvl w:ilvl="0" w:tplc="C1EC1C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AB8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74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696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628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C9E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296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051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227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692911"/>
    <w:multiLevelType w:val="hybridMultilevel"/>
    <w:tmpl w:val="749A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128E"/>
    <w:multiLevelType w:val="hybridMultilevel"/>
    <w:tmpl w:val="FFFFFFFF"/>
    <w:lvl w:ilvl="0" w:tplc="24E23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C7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C3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A0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2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C3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CA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0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8A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C574D"/>
    <w:multiLevelType w:val="hybridMultilevel"/>
    <w:tmpl w:val="DAF81D26"/>
    <w:styleLink w:val="ImportedStyle1"/>
    <w:lvl w:ilvl="0" w:tplc="B262C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E9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AA5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673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A52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083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870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22C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ED3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9C4E89"/>
    <w:multiLevelType w:val="hybridMultilevel"/>
    <w:tmpl w:val="4948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86D59"/>
    <w:multiLevelType w:val="hybridMultilevel"/>
    <w:tmpl w:val="8C2A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66036"/>
    <w:multiLevelType w:val="hybridMultilevel"/>
    <w:tmpl w:val="D396C628"/>
    <w:numStyleLink w:val="Bullets"/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2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5"/>
  </w:num>
  <w:num w:numId="16">
    <w:abstractNumId w:val="18"/>
  </w:num>
  <w:num w:numId="17">
    <w:abstractNumId w:val="19"/>
  </w:num>
  <w:num w:numId="18">
    <w:abstractNumId w:val="16"/>
  </w:num>
  <w:num w:numId="19">
    <w:abstractNumId w:val="7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3D"/>
    <w:rsid w:val="00010261"/>
    <w:rsid w:val="000171B1"/>
    <w:rsid w:val="00017601"/>
    <w:rsid w:val="00046566"/>
    <w:rsid w:val="000567BC"/>
    <w:rsid w:val="00056AAD"/>
    <w:rsid w:val="000952E0"/>
    <w:rsid w:val="000977E0"/>
    <w:rsid w:val="00097AEF"/>
    <w:rsid w:val="000A6074"/>
    <w:rsid w:val="000B12B8"/>
    <w:rsid w:val="000B219D"/>
    <w:rsid w:val="000B4031"/>
    <w:rsid w:val="000B4E6C"/>
    <w:rsid w:val="000B5902"/>
    <w:rsid w:val="000B5CBB"/>
    <w:rsid w:val="000C769C"/>
    <w:rsid w:val="000D5BA7"/>
    <w:rsid w:val="000E4E62"/>
    <w:rsid w:val="00110186"/>
    <w:rsid w:val="00110B15"/>
    <w:rsid w:val="00131BBF"/>
    <w:rsid w:val="00136E1F"/>
    <w:rsid w:val="00143963"/>
    <w:rsid w:val="00144BA1"/>
    <w:rsid w:val="00152F3D"/>
    <w:rsid w:val="00161218"/>
    <w:rsid w:val="00181469"/>
    <w:rsid w:val="001833DB"/>
    <w:rsid w:val="00184147"/>
    <w:rsid w:val="001A3217"/>
    <w:rsid w:val="001A55FE"/>
    <w:rsid w:val="001B3270"/>
    <w:rsid w:val="001C43AD"/>
    <w:rsid w:val="001D4F24"/>
    <w:rsid w:val="001E5DCE"/>
    <w:rsid w:val="001F2CB0"/>
    <w:rsid w:val="001F5425"/>
    <w:rsid w:val="00203C73"/>
    <w:rsid w:val="00206D31"/>
    <w:rsid w:val="002079BA"/>
    <w:rsid w:val="00210556"/>
    <w:rsid w:val="00211162"/>
    <w:rsid w:val="002118D5"/>
    <w:rsid w:val="00215FE7"/>
    <w:rsid w:val="00220C04"/>
    <w:rsid w:val="00234BB2"/>
    <w:rsid w:val="0023524C"/>
    <w:rsid w:val="00237451"/>
    <w:rsid w:val="00242458"/>
    <w:rsid w:val="00254FD8"/>
    <w:rsid w:val="00256D40"/>
    <w:rsid w:val="00256F6E"/>
    <w:rsid w:val="00260CA9"/>
    <w:rsid w:val="00271343"/>
    <w:rsid w:val="002948E3"/>
    <w:rsid w:val="002A2632"/>
    <w:rsid w:val="002F1287"/>
    <w:rsid w:val="002F29F5"/>
    <w:rsid w:val="002F47D3"/>
    <w:rsid w:val="00303588"/>
    <w:rsid w:val="00326D78"/>
    <w:rsid w:val="00331D82"/>
    <w:rsid w:val="00332B9F"/>
    <w:rsid w:val="00333268"/>
    <w:rsid w:val="0033557B"/>
    <w:rsid w:val="00337D1A"/>
    <w:rsid w:val="00344DEE"/>
    <w:rsid w:val="00354B94"/>
    <w:rsid w:val="003629CD"/>
    <w:rsid w:val="003667A7"/>
    <w:rsid w:val="00370B68"/>
    <w:rsid w:val="00372FB1"/>
    <w:rsid w:val="00377394"/>
    <w:rsid w:val="00387989"/>
    <w:rsid w:val="00392B4B"/>
    <w:rsid w:val="003B128E"/>
    <w:rsid w:val="003B363C"/>
    <w:rsid w:val="003B6A71"/>
    <w:rsid w:val="003C2C69"/>
    <w:rsid w:val="003C7293"/>
    <w:rsid w:val="003D54AD"/>
    <w:rsid w:val="003E776B"/>
    <w:rsid w:val="003F5F70"/>
    <w:rsid w:val="003F6549"/>
    <w:rsid w:val="00401258"/>
    <w:rsid w:val="004114F2"/>
    <w:rsid w:val="004448B4"/>
    <w:rsid w:val="0048138C"/>
    <w:rsid w:val="00496937"/>
    <w:rsid w:val="004A46CB"/>
    <w:rsid w:val="004B07D2"/>
    <w:rsid w:val="004B63A5"/>
    <w:rsid w:val="004C1801"/>
    <w:rsid w:val="004C6F42"/>
    <w:rsid w:val="004D037A"/>
    <w:rsid w:val="004D5910"/>
    <w:rsid w:val="004F3F49"/>
    <w:rsid w:val="004F66AB"/>
    <w:rsid w:val="005178DE"/>
    <w:rsid w:val="00541FC6"/>
    <w:rsid w:val="005433FE"/>
    <w:rsid w:val="00543670"/>
    <w:rsid w:val="005522E8"/>
    <w:rsid w:val="00561C47"/>
    <w:rsid w:val="00572DB7"/>
    <w:rsid w:val="005A0CFC"/>
    <w:rsid w:val="005A6E15"/>
    <w:rsid w:val="005A6EA2"/>
    <w:rsid w:val="005C7DBB"/>
    <w:rsid w:val="005D03C2"/>
    <w:rsid w:val="005D646F"/>
    <w:rsid w:val="005E18A9"/>
    <w:rsid w:val="005F031A"/>
    <w:rsid w:val="005F03F3"/>
    <w:rsid w:val="00600D63"/>
    <w:rsid w:val="0060301B"/>
    <w:rsid w:val="006158A0"/>
    <w:rsid w:val="00623E52"/>
    <w:rsid w:val="0063528E"/>
    <w:rsid w:val="006355D5"/>
    <w:rsid w:val="00647442"/>
    <w:rsid w:val="00653440"/>
    <w:rsid w:val="00664615"/>
    <w:rsid w:val="0069660A"/>
    <w:rsid w:val="006C5D6C"/>
    <w:rsid w:val="006D26C8"/>
    <w:rsid w:val="006D3583"/>
    <w:rsid w:val="006D395E"/>
    <w:rsid w:val="006D3CFB"/>
    <w:rsid w:val="006D7099"/>
    <w:rsid w:val="006E6A9A"/>
    <w:rsid w:val="006F6D97"/>
    <w:rsid w:val="00706003"/>
    <w:rsid w:val="0070614F"/>
    <w:rsid w:val="007126B0"/>
    <w:rsid w:val="00713FB3"/>
    <w:rsid w:val="007234B2"/>
    <w:rsid w:val="00725713"/>
    <w:rsid w:val="0074679A"/>
    <w:rsid w:val="00746A46"/>
    <w:rsid w:val="00753612"/>
    <w:rsid w:val="007663B6"/>
    <w:rsid w:val="007664B8"/>
    <w:rsid w:val="00766EF2"/>
    <w:rsid w:val="007705B6"/>
    <w:rsid w:val="007754BC"/>
    <w:rsid w:val="00775E16"/>
    <w:rsid w:val="00781015"/>
    <w:rsid w:val="007B081A"/>
    <w:rsid w:val="007C54CE"/>
    <w:rsid w:val="007D1623"/>
    <w:rsid w:val="007E77C1"/>
    <w:rsid w:val="007F185D"/>
    <w:rsid w:val="007F5F82"/>
    <w:rsid w:val="008254AC"/>
    <w:rsid w:val="00831255"/>
    <w:rsid w:val="008400F3"/>
    <w:rsid w:val="00846D6B"/>
    <w:rsid w:val="00866BB5"/>
    <w:rsid w:val="00870B3D"/>
    <w:rsid w:val="00873ADC"/>
    <w:rsid w:val="0087782A"/>
    <w:rsid w:val="00896B31"/>
    <w:rsid w:val="008A53DA"/>
    <w:rsid w:val="008A69BA"/>
    <w:rsid w:val="008B4A9F"/>
    <w:rsid w:val="008B5E4E"/>
    <w:rsid w:val="008D667B"/>
    <w:rsid w:val="008D72AB"/>
    <w:rsid w:val="008E613F"/>
    <w:rsid w:val="009067FF"/>
    <w:rsid w:val="009223F4"/>
    <w:rsid w:val="009345AD"/>
    <w:rsid w:val="00936311"/>
    <w:rsid w:val="009427F0"/>
    <w:rsid w:val="00952553"/>
    <w:rsid w:val="009618B6"/>
    <w:rsid w:val="0097025C"/>
    <w:rsid w:val="00970E23"/>
    <w:rsid w:val="009756D5"/>
    <w:rsid w:val="00985D9E"/>
    <w:rsid w:val="00987A0E"/>
    <w:rsid w:val="0099445E"/>
    <w:rsid w:val="009A37D9"/>
    <w:rsid w:val="009A522F"/>
    <w:rsid w:val="009B10D6"/>
    <w:rsid w:val="009B2AA0"/>
    <w:rsid w:val="009B2C4E"/>
    <w:rsid w:val="009B2CF9"/>
    <w:rsid w:val="009B3A91"/>
    <w:rsid w:val="009B5CB0"/>
    <w:rsid w:val="009B688A"/>
    <w:rsid w:val="009E5721"/>
    <w:rsid w:val="009F27E7"/>
    <w:rsid w:val="00A04A03"/>
    <w:rsid w:val="00A12EEA"/>
    <w:rsid w:val="00A1701E"/>
    <w:rsid w:val="00A22B17"/>
    <w:rsid w:val="00A26C0D"/>
    <w:rsid w:val="00A33523"/>
    <w:rsid w:val="00A34490"/>
    <w:rsid w:val="00A40E7C"/>
    <w:rsid w:val="00A4386B"/>
    <w:rsid w:val="00A45D27"/>
    <w:rsid w:val="00A629F9"/>
    <w:rsid w:val="00A630B3"/>
    <w:rsid w:val="00A720E8"/>
    <w:rsid w:val="00A7310C"/>
    <w:rsid w:val="00A76FDE"/>
    <w:rsid w:val="00A82B9D"/>
    <w:rsid w:val="00A96E70"/>
    <w:rsid w:val="00AA6648"/>
    <w:rsid w:val="00AB4108"/>
    <w:rsid w:val="00AC6053"/>
    <w:rsid w:val="00AC72A1"/>
    <w:rsid w:val="00AD32BB"/>
    <w:rsid w:val="00AE0C8E"/>
    <w:rsid w:val="00AE5F14"/>
    <w:rsid w:val="00B022A0"/>
    <w:rsid w:val="00B03BC1"/>
    <w:rsid w:val="00B15DFA"/>
    <w:rsid w:val="00B17B74"/>
    <w:rsid w:val="00B27CBD"/>
    <w:rsid w:val="00B30361"/>
    <w:rsid w:val="00B30FD0"/>
    <w:rsid w:val="00B415E4"/>
    <w:rsid w:val="00B64BEE"/>
    <w:rsid w:val="00B7213D"/>
    <w:rsid w:val="00B77E02"/>
    <w:rsid w:val="00BA053C"/>
    <w:rsid w:val="00BA69C5"/>
    <w:rsid w:val="00BB715D"/>
    <w:rsid w:val="00BC10D3"/>
    <w:rsid w:val="00BC5ED5"/>
    <w:rsid w:val="00BD5041"/>
    <w:rsid w:val="00BD6079"/>
    <w:rsid w:val="00BE28EE"/>
    <w:rsid w:val="00BE429D"/>
    <w:rsid w:val="00C15DCD"/>
    <w:rsid w:val="00C27F3B"/>
    <w:rsid w:val="00C3223E"/>
    <w:rsid w:val="00C642C1"/>
    <w:rsid w:val="00C675FA"/>
    <w:rsid w:val="00C72D31"/>
    <w:rsid w:val="00C83E72"/>
    <w:rsid w:val="00C92A92"/>
    <w:rsid w:val="00CA53B9"/>
    <w:rsid w:val="00CA5FA0"/>
    <w:rsid w:val="00CB117E"/>
    <w:rsid w:val="00CB233F"/>
    <w:rsid w:val="00CD0CBD"/>
    <w:rsid w:val="00CD48D1"/>
    <w:rsid w:val="00CD6B78"/>
    <w:rsid w:val="00CF038E"/>
    <w:rsid w:val="00CF7306"/>
    <w:rsid w:val="00D06310"/>
    <w:rsid w:val="00D21218"/>
    <w:rsid w:val="00D26824"/>
    <w:rsid w:val="00D36652"/>
    <w:rsid w:val="00D37B65"/>
    <w:rsid w:val="00D4082A"/>
    <w:rsid w:val="00D47196"/>
    <w:rsid w:val="00D641B1"/>
    <w:rsid w:val="00D66DBF"/>
    <w:rsid w:val="00D70300"/>
    <w:rsid w:val="00D824D5"/>
    <w:rsid w:val="00D861DA"/>
    <w:rsid w:val="00D86E4D"/>
    <w:rsid w:val="00D90E69"/>
    <w:rsid w:val="00DA3928"/>
    <w:rsid w:val="00DB3B05"/>
    <w:rsid w:val="00DB5D2B"/>
    <w:rsid w:val="00DC3A7A"/>
    <w:rsid w:val="00DC788F"/>
    <w:rsid w:val="00E0445F"/>
    <w:rsid w:val="00E05899"/>
    <w:rsid w:val="00E058B6"/>
    <w:rsid w:val="00E10E3F"/>
    <w:rsid w:val="00E13CDE"/>
    <w:rsid w:val="00E20013"/>
    <w:rsid w:val="00E27557"/>
    <w:rsid w:val="00E35DC8"/>
    <w:rsid w:val="00E42024"/>
    <w:rsid w:val="00E450BC"/>
    <w:rsid w:val="00E46F9E"/>
    <w:rsid w:val="00E5302A"/>
    <w:rsid w:val="00E56648"/>
    <w:rsid w:val="00E56CC4"/>
    <w:rsid w:val="00E60D9A"/>
    <w:rsid w:val="00E64206"/>
    <w:rsid w:val="00E67756"/>
    <w:rsid w:val="00E81C3C"/>
    <w:rsid w:val="00E85648"/>
    <w:rsid w:val="00E86706"/>
    <w:rsid w:val="00E930CA"/>
    <w:rsid w:val="00EC053F"/>
    <w:rsid w:val="00EC6089"/>
    <w:rsid w:val="00EE1797"/>
    <w:rsid w:val="00EF3E59"/>
    <w:rsid w:val="00EF476A"/>
    <w:rsid w:val="00F0096A"/>
    <w:rsid w:val="00F07C73"/>
    <w:rsid w:val="00F2537B"/>
    <w:rsid w:val="00F32624"/>
    <w:rsid w:val="00F32B72"/>
    <w:rsid w:val="00F4706D"/>
    <w:rsid w:val="00F5064D"/>
    <w:rsid w:val="00F508D1"/>
    <w:rsid w:val="00F51E1D"/>
    <w:rsid w:val="00F526D0"/>
    <w:rsid w:val="00F56B33"/>
    <w:rsid w:val="00F57941"/>
    <w:rsid w:val="00F76566"/>
    <w:rsid w:val="00F80B11"/>
    <w:rsid w:val="00F824ED"/>
    <w:rsid w:val="00F85E00"/>
    <w:rsid w:val="00F85E7E"/>
    <w:rsid w:val="00F943A5"/>
    <w:rsid w:val="00FA3010"/>
    <w:rsid w:val="00FA7CDC"/>
    <w:rsid w:val="00FB2F48"/>
    <w:rsid w:val="00FC756C"/>
    <w:rsid w:val="00FE492D"/>
    <w:rsid w:val="00FF185E"/>
    <w:rsid w:val="00FF3FDA"/>
    <w:rsid w:val="200797D5"/>
    <w:rsid w:val="2D099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DF65"/>
  <w15:docId w15:val="{7E372C17-6388-49C5-ADE6-A695918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110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8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68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7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81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85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97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9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COLBORN,NICOLE (Non-A-LittleFalls,ex1)</dc:creator>
  <cp:lastModifiedBy>COLBORN,NICOLE (Non-A-LittleFalls,ex1)</cp:lastModifiedBy>
  <cp:revision>8</cp:revision>
  <cp:lastPrinted>2018-09-12T12:17:00Z</cp:lastPrinted>
  <dcterms:created xsi:type="dcterms:W3CDTF">2019-02-19T12:59:00Z</dcterms:created>
  <dcterms:modified xsi:type="dcterms:W3CDTF">2019-02-25T12:51:00Z</dcterms:modified>
</cp:coreProperties>
</file>